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49" w:rsidRDefault="0055624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СПОРТА И ТУРИЗМА РЕСПУБЛИКИ БЕЛАРУСЬ</w:t>
      </w:r>
    </w:p>
    <w:p w:rsidR="00556249" w:rsidRDefault="00556249">
      <w:pPr>
        <w:pStyle w:val="newncpi"/>
        <w:ind w:firstLine="0"/>
        <w:jc w:val="center"/>
      </w:pPr>
      <w:r>
        <w:rPr>
          <w:rStyle w:val="datepr"/>
        </w:rPr>
        <w:t>2 июля 2014 г.</w:t>
      </w:r>
      <w:r>
        <w:rPr>
          <w:rStyle w:val="number"/>
        </w:rPr>
        <w:t xml:space="preserve"> № 15</w:t>
      </w:r>
    </w:p>
    <w:p w:rsidR="00556249" w:rsidRDefault="00556249">
      <w:pPr>
        <w:pStyle w:val="titlencpi"/>
      </w:pPr>
      <w:r>
        <w:t xml:space="preserve">Об утверждении </w:t>
      </w:r>
      <w:bookmarkStart w:id="0" w:name="_GoBack"/>
      <w:r>
        <w:t>Инструкции о порядке и условиях выдачи нагрудного значка лицам</w:t>
      </w:r>
      <w:bookmarkEnd w:id="0"/>
      <w:r>
        <w:t>, выполнившим нормативы, предусмотренные Государственным физкультурно-оздоровительным комплексом Республики Беларусь</w:t>
      </w:r>
    </w:p>
    <w:p w:rsidR="00556249" w:rsidRDefault="00556249">
      <w:pPr>
        <w:pStyle w:val="preamble"/>
      </w:pPr>
      <w:r>
        <w:t>На основании абзаца пятого пункта 1 постановления Совета Министров Республики Беларусь от 5 мая 2014 г. № 426 «О делегировании Министерству спорта и туризма полномочий на принятие нормативных правовых актов в сфере физической культуры и спорта» Министерство спорта и туризма Республики Беларусь ПОСТАНОВЛЯЕТ:</w:t>
      </w:r>
    </w:p>
    <w:p w:rsidR="00556249" w:rsidRDefault="00556249">
      <w:pPr>
        <w:pStyle w:val="point"/>
      </w:pPr>
      <w:r>
        <w:t>1. Утвердить прилагаемую Инструкцию о порядке и условиях выдачи нагрудного значка лицам, выполнившим нормативы, предусмотренные Государственным физкультурно-оздоровительным комплексом Республики Беларусь.</w:t>
      </w:r>
    </w:p>
    <w:p w:rsidR="00556249" w:rsidRDefault="00556249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556249" w:rsidRDefault="0055624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97"/>
      </w:tblGrid>
      <w:tr w:rsidR="00556249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6249" w:rsidRDefault="0055624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6249" w:rsidRDefault="00556249">
            <w:pPr>
              <w:pStyle w:val="newncpi0"/>
              <w:jc w:val="right"/>
            </w:pPr>
            <w:r>
              <w:rPr>
                <w:rStyle w:val="pers"/>
              </w:rPr>
              <w:t>А.И.Шамко</w:t>
            </w:r>
          </w:p>
        </w:tc>
      </w:tr>
    </w:tbl>
    <w:p w:rsidR="00556249" w:rsidRDefault="0055624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6015"/>
      </w:tblGrid>
      <w:tr w:rsidR="00556249">
        <w:trPr>
          <w:trHeight w:val="240"/>
        </w:trPr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СОГЛАСОВАНО</w:t>
            </w:r>
          </w:p>
          <w:p w:rsidR="00556249" w:rsidRDefault="00556249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556249" w:rsidRDefault="00556249">
            <w:pPr>
              <w:pStyle w:val="agreefio"/>
            </w:pPr>
            <w:r>
              <w:t>С.А.Маскевич</w:t>
            </w:r>
          </w:p>
          <w:p w:rsidR="00556249" w:rsidRDefault="00556249">
            <w:pPr>
              <w:pStyle w:val="agreedate"/>
            </w:pPr>
            <w:r>
              <w:t>20.06.2014</w:t>
            </w:r>
          </w:p>
        </w:tc>
        <w:tc>
          <w:tcPr>
            <w:tcW w:w="3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СОГЛАСОВАНО</w:t>
            </w:r>
          </w:p>
          <w:p w:rsidR="00556249" w:rsidRDefault="00556249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556249" w:rsidRDefault="00556249">
            <w:pPr>
              <w:pStyle w:val="agreefio"/>
            </w:pPr>
            <w:r>
              <w:t>К.А.Сумар</w:t>
            </w:r>
          </w:p>
          <w:p w:rsidR="00556249" w:rsidRDefault="00556249">
            <w:pPr>
              <w:pStyle w:val="agreedate"/>
            </w:pPr>
            <w:r>
              <w:t>13.06.2014</w:t>
            </w:r>
          </w:p>
        </w:tc>
      </w:tr>
      <w:tr w:rsidR="00556249">
        <w:trPr>
          <w:trHeight w:val="240"/>
        </w:trPr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 </w:t>
            </w:r>
          </w:p>
        </w:tc>
        <w:tc>
          <w:tcPr>
            <w:tcW w:w="3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 </w:t>
            </w:r>
          </w:p>
        </w:tc>
      </w:tr>
      <w:tr w:rsidR="00556249"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СОГЛАСОВАНО</w:t>
            </w:r>
          </w:p>
          <w:p w:rsidR="00556249" w:rsidRDefault="00556249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556249" w:rsidRDefault="00556249">
            <w:pPr>
              <w:pStyle w:val="agreefio"/>
            </w:pPr>
            <w:r>
              <w:t>О.С.Мацкевич</w:t>
            </w:r>
          </w:p>
          <w:p w:rsidR="00556249" w:rsidRDefault="00556249">
            <w:pPr>
              <w:pStyle w:val="agreedate"/>
            </w:pPr>
            <w:r>
              <w:t>17.06.2014</w:t>
            </w:r>
          </w:p>
        </w:tc>
        <w:tc>
          <w:tcPr>
            <w:tcW w:w="3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СОГЛАСОВАНО</w:t>
            </w:r>
          </w:p>
          <w:p w:rsidR="00556249" w:rsidRDefault="00556249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556249" w:rsidRDefault="00556249">
            <w:pPr>
              <w:pStyle w:val="agreefio"/>
            </w:pPr>
            <w:r>
              <w:t>В.А.Дворник</w:t>
            </w:r>
          </w:p>
          <w:p w:rsidR="00556249" w:rsidRDefault="00556249">
            <w:pPr>
              <w:pStyle w:val="agreedate"/>
            </w:pPr>
            <w:r>
              <w:t>12.06.2014</w:t>
            </w:r>
          </w:p>
        </w:tc>
      </w:tr>
      <w:tr w:rsidR="00556249"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 </w:t>
            </w:r>
          </w:p>
        </w:tc>
        <w:tc>
          <w:tcPr>
            <w:tcW w:w="3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 </w:t>
            </w:r>
          </w:p>
        </w:tc>
      </w:tr>
      <w:tr w:rsidR="00556249"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СОГЛАСОВАНО</w:t>
            </w:r>
          </w:p>
          <w:p w:rsidR="00556249" w:rsidRDefault="00556249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556249" w:rsidRDefault="00556249">
            <w:pPr>
              <w:pStyle w:val="agreefio"/>
            </w:pPr>
            <w:r>
              <w:t>В.В.Кравцов</w:t>
            </w:r>
          </w:p>
          <w:p w:rsidR="00556249" w:rsidRDefault="00556249">
            <w:pPr>
              <w:pStyle w:val="agreedate"/>
            </w:pPr>
            <w:r>
              <w:t>13.06.2014</w:t>
            </w:r>
          </w:p>
        </w:tc>
        <w:tc>
          <w:tcPr>
            <w:tcW w:w="3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СОГЛАСОВАНО</w:t>
            </w:r>
          </w:p>
          <w:p w:rsidR="00556249" w:rsidRDefault="00556249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556249" w:rsidRDefault="00556249">
            <w:pPr>
              <w:pStyle w:val="agreefio"/>
            </w:pPr>
            <w:r>
              <w:t>С.Б.Шапиро</w:t>
            </w:r>
          </w:p>
          <w:p w:rsidR="00556249" w:rsidRDefault="00556249">
            <w:pPr>
              <w:pStyle w:val="agreedate"/>
            </w:pPr>
            <w:r>
              <w:t>13.06.2014</w:t>
            </w:r>
          </w:p>
        </w:tc>
      </w:tr>
      <w:tr w:rsidR="00556249"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 </w:t>
            </w:r>
          </w:p>
        </w:tc>
        <w:tc>
          <w:tcPr>
            <w:tcW w:w="3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 </w:t>
            </w:r>
          </w:p>
        </w:tc>
      </w:tr>
      <w:tr w:rsidR="00556249">
        <w:tc>
          <w:tcPr>
            <w:tcW w:w="1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СОГЛАСОВАНО</w:t>
            </w:r>
          </w:p>
          <w:p w:rsidR="00556249" w:rsidRDefault="00556249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556249" w:rsidRDefault="00556249">
            <w:pPr>
              <w:pStyle w:val="agreefio"/>
            </w:pPr>
            <w:r>
              <w:t>В.Е.Кухарев</w:t>
            </w:r>
          </w:p>
          <w:p w:rsidR="00556249" w:rsidRDefault="00556249">
            <w:pPr>
              <w:pStyle w:val="agreedate"/>
            </w:pPr>
            <w:r>
              <w:t>13.06.2014</w:t>
            </w:r>
          </w:p>
        </w:tc>
        <w:tc>
          <w:tcPr>
            <w:tcW w:w="3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gree"/>
            </w:pPr>
            <w:r>
              <w:t>СОГЛАСОВАНО</w:t>
            </w:r>
          </w:p>
          <w:p w:rsidR="00556249" w:rsidRDefault="00556249">
            <w:pPr>
              <w:pStyle w:val="agree"/>
            </w:pPr>
            <w:r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556249" w:rsidRDefault="00556249">
            <w:pPr>
              <w:pStyle w:val="agreefio"/>
            </w:pPr>
            <w:r>
              <w:t>П.М.Рудник</w:t>
            </w:r>
          </w:p>
          <w:p w:rsidR="00556249" w:rsidRDefault="00556249">
            <w:pPr>
              <w:pStyle w:val="agreedate"/>
            </w:pPr>
            <w:r>
              <w:t>13.06.2014</w:t>
            </w:r>
          </w:p>
        </w:tc>
      </w:tr>
    </w:tbl>
    <w:p w:rsidR="00556249" w:rsidRDefault="0055624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3126"/>
      </w:tblGrid>
      <w:tr w:rsidR="00556249"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capu1"/>
            </w:pPr>
            <w:r>
              <w:t>УТВЕРЖДЕНО</w:t>
            </w:r>
          </w:p>
          <w:p w:rsidR="00556249" w:rsidRDefault="0055624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спорта и туризма 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02.07.2014 № 15</w:t>
            </w:r>
          </w:p>
        </w:tc>
      </w:tr>
    </w:tbl>
    <w:p w:rsidR="00556249" w:rsidRDefault="00556249">
      <w:pPr>
        <w:pStyle w:val="titleu"/>
      </w:pPr>
      <w:r>
        <w:lastRenderedPageBreak/>
        <w:t>ИНСТРУКЦИЯ</w:t>
      </w:r>
      <w:r>
        <w:br/>
        <w:t>о порядке и условиях выдачи нагрудного значка лицам, выполнившим нормативы, предусмотренные Государственным физкультурно-оздоровительным комплексом Республики Беларусь</w:t>
      </w:r>
    </w:p>
    <w:p w:rsidR="00556249" w:rsidRDefault="00556249">
      <w:pPr>
        <w:pStyle w:val="point"/>
      </w:pPr>
      <w:r>
        <w:t>1. Настоящая Инструкция определяет порядок и условия выдачи нагрудного значка лицам, выполнившим нормативы, предусмотренные Государственным физкультурно-оздоровительным комплексом Республики Беларусь (далее – комплекс).</w:t>
      </w:r>
    </w:p>
    <w:p w:rsidR="00556249" w:rsidRDefault="00556249">
      <w:pPr>
        <w:pStyle w:val="point"/>
      </w:pPr>
      <w:r>
        <w:t>2. Нагрудный значок выдается за выполнение нормативов, предусмотренных комплексом, на официальных спортивно-массовых мероприятиях, проводимых в соответствии с местными календарными планами проведения спортивно-массовых мероприятий, при условии получения оценки по каждому нормативу не ниже 9 баллов:</w:t>
      </w:r>
    </w:p>
    <w:p w:rsidR="00556249" w:rsidRDefault="00556249">
      <w:pPr>
        <w:pStyle w:val="newncpi"/>
      </w:pPr>
      <w:r>
        <w:t>лицам, достигшим 10 лет, выполнившим нормативы первой ступени «Олимпийские надежды» физкультурно-оздоровительной программы комплекса, по форме согласно приложению 1 к настоящей Инструкции;</w:t>
      </w:r>
    </w:p>
    <w:p w:rsidR="00556249" w:rsidRDefault="00556249">
      <w:pPr>
        <w:pStyle w:val="newncpi"/>
      </w:pPr>
      <w:r>
        <w:t>лицам, достигшим 16 лет, выполнившим нормативы второй ступени «Спортивная смена» физкультурно-оздоровительной программы комплекса, по форме согласно приложению 2 к настоящей Инструкции;</w:t>
      </w:r>
    </w:p>
    <w:p w:rsidR="00556249" w:rsidRDefault="00556249">
      <w:pPr>
        <w:pStyle w:val="newncpi"/>
      </w:pPr>
      <w:r>
        <w:t>лицам, достигшим 18 лет, выполнившим нормативы третьей ступени «Физическое совершенство» физкультурно-оздоровительной программы комплекса, по форме согласно приложению 3 к настоящей Инструкции;</w:t>
      </w:r>
    </w:p>
    <w:p w:rsidR="00556249" w:rsidRDefault="00556249">
      <w:pPr>
        <w:pStyle w:val="newncpi"/>
      </w:pPr>
      <w:r>
        <w:t>лицам, достигшим 22 лет, выполнившим нормативы четвертой ступени «Здоровье, сила и красота» физкультурно-оздоровительной программы комплекса, по форме согласно приложению 3 к настоящей Инструкции;</w:t>
      </w:r>
    </w:p>
    <w:p w:rsidR="00556249" w:rsidRDefault="00556249">
      <w:pPr>
        <w:pStyle w:val="newncpi"/>
      </w:pPr>
      <w:r>
        <w:t>лицам, достигшим 29, 39 и 49 лет, выполнившим нормативы пятой ступени «Здоровье и красота» физкультурно-оздоровительной программы комплекса, по форме согласно приложению 3 к настоящей Инструкции;</w:t>
      </w:r>
    </w:p>
    <w:p w:rsidR="00556249" w:rsidRDefault="00556249">
      <w:pPr>
        <w:pStyle w:val="newncpi"/>
      </w:pPr>
      <w:r>
        <w:t>лицам, достигшим 59 лет и старше, выполнившим нормативы шестой ступени «Движение, здоровье и долголетие» физкультурно-оздоровительной программы комплекса, по форме согласно приложению 3 к настоящей Инструкции.</w:t>
      </w:r>
    </w:p>
    <w:p w:rsidR="00556249" w:rsidRDefault="00556249">
      <w:pPr>
        <w:pStyle w:val="point"/>
      </w:pPr>
      <w:r>
        <w:t>3. Представления к выдаче нагрудного значка по форме согласно приложению 4 к настоящей Инструкции направляются руководителями организаций (учреждений образования), в которых работают (обучаются) лица, выполнившие нормативы, предусмотренные комплексом, для рассмотрения и согласования в отделы образования, спорта и туризма районных, городских исполнительных комитетов.</w:t>
      </w:r>
    </w:p>
    <w:p w:rsidR="00556249" w:rsidRDefault="00556249">
      <w:pPr>
        <w:pStyle w:val="newncpi"/>
      </w:pPr>
      <w:r>
        <w:t>К представлению о выдаче нагрудного значка прилагаются документы, подтверждающие выполнение нормативов, предусмотренных комплексом, копии протоколов соревнований.</w:t>
      </w:r>
    </w:p>
    <w:p w:rsidR="00556249" w:rsidRDefault="00556249">
      <w:pPr>
        <w:pStyle w:val="point"/>
      </w:pPr>
      <w:r>
        <w:t>4. По итогам рассмотрения документов, указанных в пункте 3 настоящей Инструкции, отделами образования, спорта и туризма районных, городских исполнительных комитетов оформляются ходатайства о выдаче нагрудного значка лицам, выполнившим нормативы, предусмотренные комплексом (далее – ходатайство).</w:t>
      </w:r>
    </w:p>
    <w:p w:rsidR="00556249" w:rsidRDefault="00556249">
      <w:pPr>
        <w:pStyle w:val="newncpi"/>
      </w:pPr>
      <w:r>
        <w:t>Несогласованные представления к выдаче нагрудного значка возвращаются в организации (учреждения образования), их направившие.</w:t>
      </w:r>
    </w:p>
    <w:p w:rsidR="00556249" w:rsidRDefault="00556249">
      <w:pPr>
        <w:pStyle w:val="point"/>
      </w:pPr>
      <w:r>
        <w:t xml:space="preserve">5. Ходатайства и документы, указанные в пункте 3 настоящей Инструкции, направляются отделами образования, спорта и туризма районных, городских исполнительных комитетов в главные управления, управления (отделы) спорта и туризма областных, Минского городского исполнительных комитетов, которые в период с 1 апреля по 15 мая представляют указанные документы в Министерство спорта и туризма </w:t>
      </w:r>
      <w:r>
        <w:lastRenderedPageBreak/>
        <w:t>Республики Беларусь для выдачи нагрудного значка лицам, выполнившим нормативы, предусмотренные комплексом.</w:t>
      </w:r>
    </w:p>
    <w:p w:rsidR="00556249" w:rsidRDefault="00556249">
      <w:pPr>
        <w:pStyle w:val="point"/>
      </w:pPr>
      <w:r>
        <w:t>6. Решение о выдаче нагрудного значка оформляется приказом Министра спорта и туризма Республики Беларусь.</w:t>
      </w:r>
    </w:p>
    <w:p w:rsidR="00556249" w:rsidRDefault="00556249">
      <w:pPr>
        <w:pStyle w:val="point"/>
      </w:pPr>
      <w:r>
        <w:t>7. Одновременно с вручением нагрудного значка выдается удостоверение к нагрудному значку по форме согласно приложениям 5–7 к настоящей Инструкции.</w:t>
      </w:r>
    </w:p>
    <w:p w:rsidR="00556249" w:rsidRDefault="00556249">
      <w:pPr>
        <w:pStyle w:val="point"/>
      </w:pPr>
      <w:r>
        <w:t>8. В выдаче нагрудного значка отказывается в случаях:</w:t>
      </w:r>
    </w:p>
    <w:p w:rsidR="00556249" w:rsidRDefault="00556249">
      <w:pPr>
        <w:pStyle w:val="newncpi"/>
      </w:pPr>
      <w:r>
        <w:t>наличия в представлении о выдаче нагрудного значка и прилагаемых к нему документах недостоверных и (или) неполных сведений;</w:t>
      </w:r>
    </w:p>
    <w:p w:rsidR="00556249" w:rsidRDefault="00556249">
      <w:pPr>
        <w:pStyle w:val="newncpi"/>
      </w:pPr>
      <w:r>
        <w:t>несвоевременного представления в Министерство спорта и туризма Республики Беларусь ходатайств и прилагаемых к ним документов.</w:t>
      </w:r>
    </w:p>
    <w:p w:rsidR="00556249" w:rsidRDefault="00556249">
      <w:pPr>
        <w:pStyle w:val="point"/>
      </w:pPr>
      <w:r>
        <w:t>9. Повторная выдача нагрудного значка за выполнение нормативов одной и той же ступени физкультурно-оздоровительной программы комплекса не производится.</w:t>
      </w:r>
    </w:p>
    <w:p w:rsidR="00556249" w:rsidRDefault="00556249">
      <w:pPr>
        <w:pStyle w:val="point"/>
      </w:pPr>
      <w:r>
        <w:t>10. При утере нагрудного значка и (или) удостоверения к нему дубликаты не выдаются.</w:t>
      </w:r>
    </w:p>
    <w:p w:rsidR="00556249" w:rsidRDefault="00556249">
      <w:pPr>
        <w:pStyle w:val="point"/>
      </w:pPr>
      <w:r>
        <w:t>11. Удостоверение к нагрудному значку является бессрочным, какие-либо исправления в нем не допускаются.</w:t>
      </w:r>
    </w:p>
    <w:p w:rsidR="00556249" w:rsidRDefault="00556249">
      <w:pPr>
        <w:pStyle w:val="newncpi0"/>
      </w:pPr>
      <w:r>
        <w:t> </w:t>
      </w:r>
    </w:p>
    <w:p w:rsidR="00556249" w:rsidRDefault="00556249">
      <w:pPr>
        <w:rPr>
          <w:rFonts w:eastAsia="Times New Roman"/>
        </w:rPr>
        <w:sectPr w:rsidR="00556249" w:rsidSect="0055624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556249" w:rsidRDefault="00556249">
      <w:pPr>
        <w:pStyle w:val="newncpi0"/>
        <w:divId w:val="1300265014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3355"/>
      </w:tblGrid>
      <w:tr w:rsidR="00556249">
        <w:trPr>
          <w:divId w:val="1300265014"/>
        </w:trPr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ppend1"/>
            </w:pPr>
            <w:r>
              <w:t>Приложение 1</w:t>
            </w:r>
          </w:p>
          <w:p w:rsidR="00556249" w:rsidRDefault="00556249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и условиях </w:t>
            </w:r>
            <w:r>
              <w:br/>
              <w:t xml:space="preserve">выдачи нагрудного значка </w:t>
            </w:r>
            <w:r>
              <w:br/>
              <w:t>лицам, выполнившим</w:t>
            </w:r>
            <w:r>
              <w:br/>
              <w:t xml:space="preserve">нормативы, предусмотренные </w:t>
            </w:r>
            <w:r>
              <w:br/>
              <w:t>Государственным физкультурно-</w:t>
            </w:r>
            <w:r>
              <w:br/>
              <w:t xml:space="preserve">оздоровительным комплексом </w:t>
            </w:r>
            <w:r>
              <w:br/>
              <w:t xml:space="preserve">Республики Беларусь </w:t>
            </w:r>
          </w:p>
        </w:tc>
      </w:tr>
    </w:tbl>
    <w:p w:rsidR="00556249" w:rsidRDefault="00556249">
      <w:pPr>
        <w:pStyle w:val="newncpi"/>
        <w:divId w:val="1300265014"/>
      </w:pPr>
      <w:r>
        <w:t> </w:t>
      </w:r>
    </w:p>
    <w:p w:rsidR="00556249" w:rsidRDefault="00556249">
      <w:pPr>
        <w:pStyle w:val="onestring"/>
        <w:divId w:val="1300265014"/>
      </w:pPr>
      <w:r>
        <w:t>Форма</w:t>
      </w:r>
    </w:p>
    <w:p w:rsidR="00556249" w:rsidRDefault="00556249">
      <w:pPr>
        <w:pStyle w:val="titlep"/>
        <w:divId w:val="1300265014"/>
      </w:pPr>
      <w:r>
        <w:t>Нагрудный значок «Алiмпiйскiя надзеi»</w:t>
      </w:r>
    </w:p>
    <w:p w:rsidR="00556249" w:rsidRDefault="00556249">
      <w:pPr>
        <w:pStyle w:val="newncpi"/>
        <w:jc w:val="center"/>
        <w:divId w:val="1300265014"/>
      </w:pPr>
      <w:r>
        <w:rPr>
          <w:noProof/>
        </w:rPr>
        <w:drawing>
          <wp:inline distT="0" distB="0" distL="0" distR="0">
            <wp:extent cx="3552825" cy="1990725"/>
            <wp:effectExtent l="0" t="0" r="9525" b="9525"/>
            <wp:docPr id="1" name="Рисунок 1" descr="C:\NCPI_CLIENT\EKBD\Texts\w21429059.files\02000001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w21429059.files\02000001jpg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49" w:rsidRDefault="00556249">
      <w:pPr>
        <w:pStyle w:val="newncpi"/>
        <w:divId w:val="1300265014"/>
      </w:pPr>
      <w:r>
        <w:t> </w:t>
      </w:r>
    </w:p>
    <w:p w:rsidR="00556249" w:rsidRDefault="00556249">
      <w:pPr>
        <w:pStyle w:val="newncpi"/>
        <w:divId w:val="13002650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3355"/>
      </w:tblGrid>
      <w:tr w:rsidR="00556249">
        <w:trPr>
          <w:divId w:val="1300265014"/>
        </w:trPr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ppend1"/>
            </w:pPr>
            <w:r>
              <w:t>Приложение 2</w:t>
            </w:r>
          </w:p>
          <w:p w:rsidR="00556249" w:rsidRDefault="00556249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и условиях </w:t>
            </w:r>
            <w:r>
              <w:br/>
              <w:t xml:space="preserve">выдачи нагрудного значка </w:t>
            </w:r>
            <w:r>
              <w:br/>
              <w:t>лицам, выполнившим</w:t>
            </w:r>
            <w:r>
              <w:br/>
              <w:t xml:space="preserve">нормативы, предусмотренные </w:t>
            </w:r>
            <w:r>
              <w:br/>
              <w:t>Государственным физкультурно-</w:t>
            </w:r>
            <w:r>
              <w:br/>
              <w:t xml:space="preserve">оздоровительным комплексом </w:t>
            </w:r>
            <w:r>
              <w:br/>
              <w:t xml:space="preserve">Республики Беларусь </w:t>
            </w:r>
          </w:p>
        </w:tc>
      </w:tr>
    </w:tbl>
    <w:p w:rsidR="00556249" w:rsidRDefault="00556249">
      <w:pPr>
        <w:pStyle w:val="newncpi"/>
        <w:divId w:val="1300265014"/>
      </w:pPr>
      <w:r>
        <w:t> </w:t>
      </w:r>
    </w:p>
    <w:p w:rsidR="00556249" w:rsidRDefault="00556249">
      <w:pPr>
        <w:pStyle w:val="onestring"/>
        <w:divId w:val="1300265014"/>
      </w:pPr>
      <w:r>
        <w:t>Форма</w:t>
      </w:r>
    </w:p>
    <w:p w:rsidR="00556249" w:rsidRDefault="00556249">
      <w:pPr>
        <w:pStyle w:val="titlep"/>
        <w:divId w:val="1300265014"/>
      </w:pPr>
      <w:r>
        <w:t>Нагрудный значок «Спартыўная змена»</w:t>
      </w:r>
    </w:p>
    <w:p w:rsidR="00556249" w:rsidRDefault="00556249">
      <w:pPr>
        <w:pStyle w:val="newncpi"/>
        <w:jc w:val="center"/>
        <w:divId w:val="1300265014"/>
      </w:pPr>
      <w:r>
        <w:rPr>
          <w:noProof/>
        </w:rPr>
        <w:lastRenderedPageBreak/>
        <w:drawing>
          <wp:inline distT="0" distB="0" distL="0" distR="0">
            <wp:extent cx="2695575" cy="3248025"/>
            <wp:effectExtent l="0" t="0" r="9525" b="9525"/>
            <wp:docPr id="2" name="Рисунок 2" descr="C:\NCPI_CLIENT\EKBD\Texts\w21429059.files\02000002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w21429059.files\02000002jpg.pn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49" w:rsidRDefault="00556249">
      <w:pPr>
        <w:pStyle w:val="newncpi"/>
        <w:divId w:val="1300265014"/>
      </w:pPr>
      <w:r>
        <w:t> </w:t>
      </w:r>
    </w:p>
    <w:p w:rsidR="00556249" w:rsidRDefault="00556249">
      <w:pPr>
        <w:pStyle w:val="newncpi"/>
        <w:divId w:val="13002650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3355"/>
      </w:tblGrid>
      <w:tr w:rsidR="00556249">
        <w:trPr>
          <w:divId w:val="1300265014"/>
        </w:trPr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ppend1"/>
            </w:pPr>
            <w:r>
              <w:t>Приложение 3</w:t>
            </w:r>
          </w:p>
          <w:p w:rsidR="00556249" w:rsidRDefault="00556249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и условиях </w:t>
            </w:r>
            <w:r>
              <w:br/>
              <w:t xml:space="preserve">выдачи нагрудного значка </w:t>
            </w:r>
            <w:r>
              <w:br/>
              <w:t>лицам, выполнившим</w:t>
            </w:r>
            <w:r>
              <w:br/>
              <w:t xml:space="preserve">нормативы, предусмотренные </w:t>
            </w:r>
            <w:r>
              <w:br/>
              <w:t>Государственным физкультурно-</w:t>
            </w:r>
            <w:r>
              <w:br/>
              <w:t xml:space="preserve">оздоровительным комплексом </w:t>
            </w:r>
            <w:r>
              <w:br/>
              <w:t xml:space="preserve">Республики Беларусь </w:t>
            </w:r>
          </w:p>
        </w:tc>
      </w:tr>
    </w:tbl>
    <w:p w:rsidR="00556249" w:rsidRDefault="00556249">
      <w:pPr>
        <w:pStyle w:val="newncpi"/>
        <w:divId w:val="1300265014"/>
      </w:pPr>
      <w:r>
        <w:t> </w:t>
      </w:r>
    </w:p>
    <w:p w:rsidR="00556249" w:rsidRDefault="00556249">
      <w:pPr>
        <w:pStyle w:val="onestring"/>
        <w:divId w:val="1300265014"/>
      </w:pPr>
      <w:r>
        <w:t>Форма</w:t>
      </w:r>
    </w:p>
    <w:p w:rsidR="00556249" w:rsidRDefault="00556249">
      <w:pPr>
        <w:pStyle w:val="titlep"/>
        <w:divId w:val="1300265014"/>
      </w:pPr>
      <w:r>
        <w:t>Нагрудный значок «Фiзкультурнiк Беларусi»</w:t>
      </w:r>
    </w:p>
    <w:p w:rsidR="00556249" w:rsidRDefault="00556249">
      <w:pPr>
        <w:pStyle w:val="newncpi"/>
        <w:jc w:val="center"/>
        <w:divId w:val="1300265014"/>
      </w:pPr>
      <w:r>
        <w:rPr>
          <w:noProof/>
        </w:rPr>
        <w:drawing>
          <wp:inline distT="0" distB="0" distL="0" distR="0">
            <wp:extent cx="3562350" cy="2428875"/>
            <wp:effectExtent l="0" t="0" r="0" b="9525"/>
            <wp:docPr id="3" name="Рисунок 3" descr="C:\NCPI_CLIENT\EKBD\Texts\w21429059.files\0200000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CPI_CLIENT\EKBD\Texts\w21429059.files\02000003jpg.pn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49" w:rsidRDefault="00556249">
      <w:pPr>
        <w:pStyle w:val="newncpi"/>
        <w:divId w:val="1300265014"/>
      </w:pPr>
      <w:r>
        <w:t> </w:t>
      </w:r>
    </w:p>
    <w:p w:rsidR="00556249" w:rsidRDefault="00556249">
      <w:pPr>
        <w:pStyle w:val="newncpi"/>
        <w:divId w:val="1300265014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3355"/>
      </w:tblGrid>
      <w:tr w:rsidR="00556249">
        <w:trPr>
          <w:divId w:val="1300265014"/>
        </w:trPr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ppend1"/>
            </w:pPr>
            <w:r>
              <w:t>Приложение 4</w:t>
            </w:r>
          </w:p>
          <w:p w:rsidR="00556249" w:rsidRDefault="00556249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и условиях </w:t>
            </w:r>
            <w:r>
              <w:br/>
              <w:t xml:space="preserve">выдачи нагрудного значка </w:t>
            </w:r>
            <w:r>
              <w:br/>
              <w:t>лицам, выполнившим</w:t>
            </w:r>
            <w:r>
              <w:br/>
              <w:t xml:space="preserve">нормативы, предусмотренные </w:t>
            </w:r>
            <w:r>
              <w:br/>
              <w:t>Государственным физкультурно-</w:t>
            </w:r>
            <w:r>
              <w:br/>
              <w:t xml:space="preserve">оздоровительным комплексом </w:t>
            </w:r>
            <w:r>
              <w:br/>
              <w:t xml:space="preserve">Республики Беларусь </w:t>
            </w:r>
          </w:p>
        </w:tc>
      </w:tr>
    </w:tbl>
    <w:p w:rsidR="00556249" w:rsidRDefault="00556249">
      <w:pPr>
        <w:pStyle w:val="newncpi"/>
        <w:divId w:val="1300265014"/>
      </w:pPr>
      <w:r>
        <w:t> </w:t>
      </w:r>
    </w:p>
    <w:p w:rsidR="00556249" w:rsidRDefault="00556249">
      <w:pPr>
        <w:pStyle w:val="onestring"/>
        <w:divId w:val="1300265014"/>
      </w:pPr>
      <w:r>
        <w:t>Форма</w:t>
      </w:r>
    </w:p>
    <w:p w:rsidR="00556249" w:rsidRDefault="00556249">
      <w:pPr>
        <w:pStyle w:val="titlep"/>
        <w:divId w:val="1300265014"/>
      </w:pPr>
      <w:r>
        <w:t>ПРЕДСТАВЛЕНИЕ</w:t>
      </w:r>
      <w:r>
        <w:br/>
        <w:t>к выдаче нагрудного значка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97"/>
        <w:gridCol w:w="2049"/>
        <w:gridCol w:w="561"/>
        <w:gridCol w:w="1494"/>
      </w:tblGrid>
      <w:tr w:rsidR="00556249">
        <w:trPr>
          <w:divId w:val="1300265014"/>
          <w:trHeight w:val="2605"/>
        </w:trPr>
        <w:tc>
          <w:tcPr>
            <w:tcW w:w="3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>ПРЕДСТАВЛЕНИЕ</w:t>
            </w:r>
            <w:r>
              <w:br/>
            </w:r>
            <w:r>
              <w:rPr>
                <w:b/>
                <w:bCs/>
              </w:rPr>
              <w:t>к выдаче нагрудного значка</w:t>
            </w:r>
            <w:r>
              <w:t xml:space="preserve"> «_______________________»</w:t>
            </w:r>
          </w:p>
          <w:p w:rsidR="00556249" w:rsidRDefault="00556249">
            <w:pPr>
              <w:pStyle w:val="underline"/>
              <w:ind w:left="4200"/>
            </w:pPr>
            <w:r>
              <w:t>(название значка)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t>Фото 2 шт.</w:t>
            </w:r>
            <w:r>
              <w:br/>
              <w:t>(3 х 4)</w:t>
            </w:r>
          </w:p>
        </w:tc>
      </w:tr>
      <w:tr w:rsidR="00556249">
        <w:trPr>
          <w:divId w:val="1300265014"/>
          <w:trHeight w:val="240"/>
        </w:trPr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rPr>
                <w:b/>
                <w:bCs/>
              </w:rPr>
              <w:t>Фамилия, собственное имя, отчество (если такое имеется)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rPr>
                <w:b/>
                <w:bCs/>
              </w:rPr>
              <w:t>Число, месяц, год рождения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rPr>
                <w:b/>
                <w:bCs/>
              </w:rPr>
              <w:t xml:space="preserve">Место работы (учебы), должность 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rPr>
                <w:b/>
                <w:bCs/>
              </w:rPr>
              <w:t>Место жительства, телефон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 xml:space="preserve">Выполнение нормативов, предусмотренных </w:t>
            </w:r>
            <w:r>
              <w:br/>
            </w:r>
            <w:r>
              <w:rPr>
                <w:b/>
                <w:bCs/>
              </w:rPr>
              <w:t>Государственным физкультурно-оздоровительным комплексом Республики Беларусь</w:t>
            </w:r>
          </w:p>
        </w:tc>
      </w:tr>
      <w:tr w:rsidR="00556249">
        <w:trPr>
          <w:divId w:val="1300265014"/>
          <w:trHeight w:val="240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249" w:rsidRDefault="00556249">
            <w:pPr>
              <w:pStyle w:val="table10"/>
              <w:jc w:val="center"/>
            </w:pPr>
            <w:r>
              <w:t>Наименование норматива (вид испытания)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249" w:rsidRDefault="00556249">
            <w:pPr>
              <w:pStyle w:val="table10"/>
              <w:jc w:val="center"/>
            </w:pPr>
            <w:r>
              <w:t>Показанный результат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249" w:rsidRDefault="00556249">
            <w:pPr>
              <w:pStyle w:val="table10"/>
              <w:jc w:val="center"/>
            </w:pPr>
            <w:r>
              <w:t>Баллы</w:t>
            </w:r>
          </w:p>
        </w:tc>
      </w:tr>
      <w:tr w:rsidR="00556249">
        <w:trPr>
          <w:divId w:val="1300265014"/>
          <w:trHeight w:val="240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</w:tr>
    </w:tbl>
    <w:p w:rsidR="00556249" w:rsidRDefault="00556249">
      <w:pPr>
        <w:pStyle w:val="newncpi0"/>
        <w:divId w:val="13002650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6"/>
        <w:gridCol w:w="2218"/>
        <w:gridCol w:w="1967"/>
      </w:tblGrid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</w:pPr>
            <w:r>
              <w:t>Руководитель _______________________________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6249" w:rsidRDefault="0055624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6249" w:rsidRDefault="00556249">
            <w:pPr>
              <w:pStyle w:val="newncpi0"/>
              <w:jc w:val="center"/>
            </w:pPr>
            <w:r>
              <w:t>_______________</w:t>
            </w:r>
          </w:p>
        </w:tc>
      </w:tr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</w:pPr>
            <w:r>
              <w:t>____________________________________________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undline"/>
              <w:jc w:val="center"/>
            </w:pPr>
            <w:r>
              <w:t xml:space="preserve">(наименование организации (учреждения образования), </w:t>
            </w:r>
            <w:r>
              <w:br/>
              <w:t>ходатайствующей о награждении)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  <w:jc w:val="left"/>
            </w:pPr>
            <w:r>
              <w:t>М.П.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</w:pPr>
            <w:r>
              <w:t>___ ______________ 20___ г.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  <w:jc w:val="left"/>
            </w:pPr>
            <w:r>
              <w:t>СОГЛАСОВАНО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6249" w:rsidRDefault="0055624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6249" w:rsidRDefault="00556249">
            <w:pPr>
              <w:pStyle w:val="table10"/>
              <w:jc w:val="center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</w:pPr>
            <w:r>
              <w:t>Начальник _________________________________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6249" w:rsidRDefault="0055624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6249" w:rsidRDefault="00556249">
            <w:pPr>
              <w:pStyle w:val="newncpi0"/>
              <w:jc w:val="center"/>
            </w:pPr>
            <w:r>
              <w:t>_______________</w:t>
            </w:r>
          </w:p>
        </w:tc>
      </w:tr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</w:pPr>
            <w:r>
              <w:t>____________________________________________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undline"/>
              <w:jc w:val="center"/>
            </w:pPr>
            <w:r>
              <w:t xml:space="preserve">(наименование отдела образования, спорта и туризма </w:t>
            </w:r>
            <w:r>
              <w:br/>
              <w:t>районного, городского исполнительного комитета)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  <w:jc w:val="left"/>
            </w:pPr>
            <w:r>
              <w:t>М.П.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  <w:jc w:val="left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  <w:jc w:val="left"/>
            </w:pPr>
            <w:r>
              <w:t>__ ______________ 20___ г.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  <w:jc w:val="left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  <w:jc w:val="left"/>
            </w:pPr>
            <w:r>
              <w:t> </w:t>
            </w:r>
          </w:p>
        </w:tc>
      </w:tr>
      <w:tr w:rsidR="00556249">
        <w:trPr>
          <w:divId w:val="1300265014"/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0"/>
              <w:jc w:val="left"/>
            </w:pPr>
            <w:r>
              <w:t>№ приказа ____________ Дата ______________ № удостоверения _______________</w:t>
            </w:r>
          </w:p>
        </w:tc>
      </w:tr>
    </w:tbl>
    <w:p w:rsidR="00556249" w:rsidRDefault="00556249">
      <w:pPr>
        <w:pStyle w:val="newncpi"/>
        <w:divId w:val="1300265014"/>
      </w:pPr>
      <w:r>
        <w:lastRenderedPageBreak/>
        <w:t> </w:t>
      </w:r>
    </w:p>
    <w:p w:rsidR="00556249" w:rsidRDefault="00556249">
      <w:pPr>
        <w:pStyle w:val="newncpi"/>
        <w:divId w:val="13002650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3355"/>
      </w:tblGrid>
      <w:tr w:rsidR="00556249">
        <w:trPr>
          <w:divId w:val="1300265014"/>
        </w:trPr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ppend1"/>
            </w:pPr>
            <w:r>
              <w:t>Приложение 5</w:t>
            </w:r>
          </w:p>
          <w:p w:rsidR="00556249" w:rsidRDefault="00556249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и условиях </w:t>
            </w:r>
            <w:r>
              <w:br/>
              <w:t xml:space="preserve">выдачи нагрудного значка </w:t>
            </w:r>
            <w:r>
              <w:br/>
              <w:t>лицам, выполнившим</w:t>
            </w:r>
            <w:r>
              <w:br/>
              <w:t xml:space="preserve">нормативы, предусмотренные </w:t>
            </w:r>
            <w:r>
              <w:br/>
              <w:t>Государственным физкультурно-</w:t>
            </w:r>
            <w:r>
              <w:br/>
              <w:t xml:space="preserve">оздоровительным комплексом </w:t>
            </w:r>
            <w:r>
              <w:br/>
              <w:t xml:space="preserve">Республики Беларусь </w:t>
            </w:r>
          </w:p>
        </w:tc>
      </w:tr>
    </w:tbl>
    <w:p w:rsidR="00556249" w:rsidRDefault="00556249">
      <w:pPr>
        <w:pStyle w:val="newncpi"/>
        <w:divId w:val="1300265014"/>
      </w:pPr>
      <w:r>
        <w:t> </w:t>
      </w:r>
    </w:p>
    <w:p w:rsidR="00556249" w:rsidRDefault="00556249">
      <w:pPr>
        <w:pStyle w:val="onestring"/>
        <w:divId w:val="1300265014"/>
      </w:pPr>
      <w:r>
        <w:t>Форма</w:t>
      </w:r>
    </w:p>
    <w:p w:rsidR="00556249" w:rsidRDefault="00556249">
      <w:pPr>
        <w:pStyle w:val="titlep"/>
        <w:divId w:val="1300265014"/>
      </w:pPr>
      <w:r>
        <w:t>УДОСТОВЕРЕНИЕ</w:t>
      </w:r>
      <w:r>
        <w:br/>
        <w:t>к нагрудному значку «Алiмпiйскiя надзеi»</w:t>
      </w:r>
    </w:p>
    <w:p w:rsidR="00556249" w:rsidRDefault="00556249">
      <w:pPr>
        <w:pStyle w:val="newncpi0"/>
        <w:spacing w:after="120"/>
        <w:divId w:val="1300265014"/>
        <w:rPr>
          <w:sz w:val="22"/>
          <w:szCs w:val="22"/>
        </w:rPr>
      </w:pPr>
      <w:r>
        <w:rPr>
          <w:sz w:val="22"/>
          <w:szCs w:val="22"/>
        </w:rPr>
        <w:t>Лицевая сторона обложки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851"/>
      </w:tblGrid>
      <w:tr w:rsidR="00556249">
        <w:trPr>
          <w:divId w:val="1300265014"/>
          <w:trHeight w:val="238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249" w:rsidRDefault="0055624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> </w:t>
            </w:r>
          </w:p>
          <w:p w:rsidR="00556249" w:rsidRDefault="00556249">
            <w:pPr>
              <w:pStyle w:val="newncpi0"/>
              <w:jc w:val="center"/>
            </w:pPr>
            <w:r>
              <w:rPr>
                <w:b/>
                <w:bCs/>
              </w:rPr>
              <w:t>УДОСТОВЕРЕНИЕ</w:t>
            </w:r>
          </w:p>
          <w:p w:rsidR="00556249" w:rsidRDefault="00556249">
            <w:pPr>
              <w:pStyle w:val="newncpi0"/>
              <w:jc w:val="center"/>
            </w:pPr>
            <w:r>
              <w:rPr>
                <w:b/>
                <w:bCs/>
              </w:rPr>
              <w:t> </w:t>
            </w:r>
          </w:p>
          <w:p w:rsidR="00556249" w:rsidRDefault="00556249">
            <w:pPr>
              <w:pStyle w:val="newncpi0"/>
              <w:jc w:val="center"/>
            </w:pPr>
            <w:r>
              <w:rPr>
                <w:b/>
                <w:bCs/>
              </w:rPr>
              <w:t>«АЛIМПIЙСКIЯ НАДЗЕI»</w:t>
            </w:r>
          </w:p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> </w:t>
            </w:r>
          </w:p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 xml:space="preserve">ГОСУДАРСТВЕННЫЙ </w:t>
            </w:r>
            <w:r>
              <w:br/>
            </w:r>
            <w:r>
              <w:rPr>
                <w:b/>
                <w:bCs/>
              </w:rPr>
              <w:t xml:space="preserve">ФИЗКУЛЬТУРНО-ОЗДОРОВИТЕЛЬНЫЙ </w:t>
            </w:r>
            <w:r>
              <w:br/>
            </w:r>
            <w:r>
              <w:rPr>
                <w:b/>
                <w:bCs/>
              </w:rPr>
              <w:t>КОМПЛЕКС РЕСПУБЛИКИ БЕЛАРУСЬ</w:t>
            </w:r>
          </w:p>
          <w:p w:rsidR="00556249" w:rsidRDefault="00556249">
            <w:pPr>
              <w:pStyle w:val="table10"/>
              <w:jc w:val="center"/>
            </w:pPr>
            <w:r>
              <w:t> </w:t>
            </w:r>
          </w:p>
        </w:tc>
      </w:tr>
    </w:tbl>
    <w:p w:rsidR="00556249" w:rsidRDefault="00556249">
      <w:pPr>
        <w:pStyle w:val="newncpi0"/>
        <w:divId w:val="1300265014"/>
      </w:pPr>
      <w:r>
        <w:t> </w:t>
      </w:r>
    </w:p>
    <w:p w:rsidR="00556249" w:rsidRDefault="00556249">
      <w:pPr>
        <w:pStyle w:val="newncpi0"/>
        <w:spacing w:after="120"/>
        <w:divId w:val="1300265014"/>
        <w:rPr>
          <w:sz w:val="22"/>
          <w:szCs w:val="22"/>
        </w:rPr>
      </w:pPr>
      <w:r>
        <w:rPr>
          <w:sz w:val="22"/>
          <w:szCs w:val="22"/>
        </w:rPr>
        <w:t>Внутренняя сторона удостоверения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870"/>
        <w:gridCol w:w="120"/>
        <w:gridCol w:w="4851"/>
      </w:tblGrid>
      <w:tr w:rsidR="00556249">
        <w:trPr>
          <w:divId w:val="1300265014"/>
          <w:trHeight w:val="300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 xml:space="preserve">Министерство спорта и туризма </w:t>
            </w:r>
            <w:r>
              <w:br/>
            </w:r>
            <w:r>
              <w:rPr>
                <w:b/>
                <w:bCs/>
              </w:rPr>
              <w:t>Республики Беларусь</w:t>
            </w:r>
          </w:p>
          <w:p w:rsidR="00556249" w:rsidRDefault="00556249">
            <w:pPr>
              <w:pStyle w:val="table10"/>
              <w:jc w:val="center"/>
            </w:pPr>
            <w:r>
              <w:t>__________________________________________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>Министерство спорта и туризма</w:t>
            </w:r>
            <w:r>
              <w:br/>
            </w:r>
            <w:r>
              <w:rPr>
                <w:b/>
                <w:bCs/>
              </w:rPr>
              <w:t>Республики Беларусь</w:t>
            </w:r>
          </w:p>
          <w:p w:rsidR="00556249" w:rsidRDefault="00556249">
            <w:pPr>
              <w:pStyle w:val="table10"/>
              <w:jc w:val="center"/>
            </w:pPr>
            <w:r>
              <w:t>__________________________________________</w:t>
            </w:r>
          </w:p>
          <w:p w:rsidR="00556249" w:rsidRDefault="00556249">
            <w:pPr>
              <w:pStyle w:val="table10"/>
              <w:jc w:val="center"/>
            </w:pPr>
            <w:r>
              <w:t> </w:t>
            </w:r>
          </w:p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>УДОСТОВЕРЕНИЕ № </w:t>
            </w:r>
            <w:r>
              <w:t>________</w:t>
            </w:r>
          </w:p>
          <w:p w:rsidR="00556249" w:rsidRDefault="00556249">
            <w:pPr>
              <w:pStyle w:val="table10"/>
              <w:jc w:val="center"/>
            </w:pPr>
            <w:r>
              <w:t>__________________________________________</w:t>
            </w:r>
          </w:p>
          <w:p w:rsidR="00556249" w:rsidRDefault="00556249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>
              <w:br/>
              <w:t>(если такое имеется)</w:t>
            </w:r>
          </w:p>
          <w:p w:rsidR="00556249" w:rsidRDefault="00556249">
            <w:pPr>
              <w:pStyle w:val="table10"/>
              <w:jc w:val="center"/>
            </w:pPr>
            <w:r>
              <w:t> </w:t>
            </w:r>
          </w:p>
          <w:p w:rsidR="00556249" w:rsidRDefault="00556249">
            <w:pPr>
              <w:pStyle w:val="table10"/>
              <w:jc w:val="center"/>
            </w:pPr>
            <w:r>
              <w:t xml:space="preserve">выполнившему(ей) нормативы Государственного </w:t>
            </w:r>
            <w:r>
              <w:br/>
              <w:t xml:space="preserve">физкультурно-оздоровительного комплекса </w:t>
            </w:r>
            <w:r>
              <w:br/>
              <w:t>Республики Беларусь</w:t>
            </w:r>
          </w:p>
          <w:p w:rsidR="00556249" w:rsidRDefault="00556249">
            <w:pPr>
              <w:pStyle w:val="table10"/>
              <w:jc w:val="center"/>
            </w:pPr>
            <w:r>
              <w:t> </w:t>
            </w:r>
          </w:p>
          <w:p w:rsidR="00556249" w:rsidRDefault="00556249">
            <w:pPr>
              <w:pStyle w:val="table10"/>
              <w:ind w:left="170"/>
            </w:pPr>
            <w:r>
              <w:t>Министр спорта и туризма</w:t>
            </w:r>
            <w:r>
              <w:br/>
              <w:t>Республики Беларусь</w:t>
            </w:r>
          </w:p>
          <w:p w:rsidR="00556249" w:rsidRDefault="00556249">
            <w:pPr>
              <w:pStyle w:val="table10"/>
              <w:ind w:left="567"/>
            </w:pPr>
            <w:r>
              <w:t>М.П.</w:t>
            </w:r>
          </w:p>
        </w:tc>
      </w:tr>
      <w:tr w:rsidR="00556249">
        <w:trPr>
          <w:divId w:val="1300265014"/>
          <w:trHeight w:val="300"/>
        </w:trPr>
        <w:tc>
          <w:tcPr>
            <w:tcW w:w="243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6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t>Место для фото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243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ind w:left="170"/>
            </w:pPr>
            <w:r>
              <w:t>Личная подпись ___________</w:t>
            </w:r>
          </w:p>
          <w:p w:rsidR="00556249" w:rsidRDefault="00556249">
            <w:pPr>
              <w:pStyle w:val="table10"/>
              <w:ind w:left="170"/>
            </w:pPr>
            <w:r>
              <w:t> </w:t>
            </w:r>
          </w:p>
        </w:tc>
        <w:tc>
          <w:tcPr>
            <w:tcW w:w="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56249" w:rsidRDefault="00556249">
      <w:pPr>
        <w:pStyle w:val="newncpi"/>
        <w:divId w:val="1300265014"/>
      </w:pPr>
      <w:r>
        <w:t> </w:t>
      </w:r>
    </w:p>
    <w:p w:rsidR="00556249" w:rsidRDefault="00556249">
      <w:pPr>
        <w:pStyle w:val="newncpi"/>
        <w:divId w:val="13002650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3355"/>
      </w:tblGrid>
      <w:tr w:rsidR="00556249">
        <w:trPr>
          <w:divId w:val="1300265014"/>
        </w:trPr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ppend1"/>
            </w:pPr>
            <w:r>
              <w:t>Приложение 6</w:t>
            </w:r>
          </w:p>
          <w:p w:rsidR="00556249" w:rsidRDefault="00556249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и условиях </w:t>
            </w:r>
            <w:r>
              <w:br/>
              <w:t xml:space="preserve">выдачи нагрудного значка </w:t>
            </w:r>
            <w:r>
              <w:br/>
              <w:t>лицам, выполнившим</w:t>
            </w:r>
            <w:r>
              <w:br/>
            </w:r>
            <w:r>
              <w:lastRenderedPageBreak/>
              <w:t xml:space="preserve">нормативы, предусмотренные </w:t>
            </w:r>
            <w:r>
              <w:br/>
              <w:t>Государственным физкультурно-</w:t>
            </w:r>
            <w:r>
              <w:br/>
              <w:t xml:space="preserve">оздоровительным комплексом </w:t>
            </w:r>
            <w:r>
              <w:br/>
              <w:t xml:space="preserve">Республики Беларусь </w:t>
            </w:r>
          </w:p>
        </w:tc>
      </w:tr>
    </w:tbl>
    <w:p w:rsidR="00556249" w:rsidRDefault="00556249">
      <w:pPr>
        <w:pStyle w:val="newncpi"/>
        <w:divId w:val="1300265014"/>
      </w:pPr>
      <w:r>
        <w:lastRenderedPageBreak/>
        <w:t> </w:t>
      </w:r>
    </w:p>
    <w:p w:rsidR="00556249" w:rsidRDefault="00556249">
      <w:pPr>
        <w:pStyle w:val="onestring"/>
        <w:divId w:val="1300265014"/>
      </w:pPr>
      <w:r>
        <w:t>Форма</w:t>
      </w:r>
    </w:p>
    <w:p w:rsidR="00556249" w:rsidRDefault="00556249">
      <w:pPr>
        <w:pStyle w:val="titlep"/>
        <w:divId w:val="1300265014"/>
      </w:pPr>
      <w:r>
        <w:t>УДОСТОВЕРЕНИЕ</w:t>
      </w:r>
      <w:r>
        <w:br/>
        <w:t>к нагрудному значку «Спартыўная змена»</w:t>
      </w:r>
    </w:p>
    <w:p w:rsidR="00556249" w:rsidRDefault="00556249">
      <w:pPr>
        <w:pStyle w:val="newncpi0"/>
        <w:spacing w:after="120"/>
        <w:divId w:val="1300265014"/>
        <w:rPr>
          <w:sz w:val="22"/>
          <w:szCs w:val="22"/>
        </w:rPr>
      </w:pPr>
      <w:r>
        <w:rPr>
          <w:sz w:val="22"/>
          <w:szCs w:val="22"/>
        </w:rPr>
        <w:t>Лицевая сторона обложки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851"/>
      </w:tblGrid>
      <w:tr w:rsidR="00556249">
        <w:trPr>
          <w:divId w:val="1300265014"/>
          <w:trHeight w:val="238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249" w:rsidRDefault="0055624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> </w:t>
            </w:r>
          </w:p>
          <w:p w:rsidR="00556249" w:rsidRDefault="00556249">
            <w:pPr>
              <w:pStyle w:val="newncpi0"/>
              <w:jc w:val="center"/>
            </w:pPr>
            <w:r>
              <w:rPr>
                <w:b/>
                <w:bCs/>
              </w:rPr>
              <w:t>УДОСТОВЕРЕНИЕ</w:t>
            </w:r>
          </w:p>
          <w:p w:rsidR="00556249" w:rsidRDefault="00556249">
            <w:pPr>
              <w:pStyle w:val="newncpi0"/>
              <w:jc w:val="center"/>
            </w:pPr>
            <w:r>
              <w:rPr>
                <w:b/>
                <w:bCs/>
              </w:rPr>
              <w:t> </w:t>
            </w:r>
          </w:p>
          <w:p w:rsidR="00556249" w:rsidRDefault="00556249">
            <w:pPr>
              <w:pStyle w:val="newncpi0"/>
              <w:jc w:val="center"/>
            </w:pPr>
            <w:r>
              <w:rPr>
                <w:b/>
                <w:bCs/>
              </w:rPr>
              <w:t>«СПАРТЫЎНАЯ ЗМЕНА»</w:t>
            </w:r>
          </w:p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> </w:t>
            </w:r>
          </w:p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 xml:space="preserve">ГОСУДАРСТВЕННЫЙ ФИЗКУЛЬТУРНО-ОЗДОРОВИТЕЛЬНЫЙ КОМПЛЕКС </w:t>
            </w:r>
            <w:r>
              <w:br/>
            </w:r>
            <w:r>
              <w:rPr>
                <w:b/>
                <w:bCs/>
              </w:rPr>
              <w:t xml:space="preserve">РЕСПУБЛИКИ БЕЛАРУСЬ </w:t>
            </w:r>
          </w:p>
          <w:p w:rsidR="00556249" w:rsidRDefault="00556249">
            <w:pPr>
              <w:pStyle w:val="table10"/>
              <w:jc w:val="center"/>
            </w:pPr>
            <w:r>
              <w:t> </w:t>
            </w:r>
          </w:p>
        </w:tc>
      </w:tr>
    </w:tbl>
    <w:p w:rsidR="00556249" w:rsidRDefault="00556249">
      <w:pPr>
        <w:pStyle w:val="newncpi0"/>
        <w:divId w:val="1300265014"/>
      </w:pPr>
      <w:r>
        <w:t> </w:t>
      </w:r>
    </w:p>
    <w:p w:rsidR="00556249" w:rsidRDefault="00556249">
      <w:pPr>
        <w:pStyle w:val="newncpi0"/>
        <w:spacing w:after="120"/>
        <w:divId w:val="1300265014"/>
        <w:rPr>
          <w:sz w:val="22"/>
          <w:szCs w:val="22"/>
        </w:rPr>
      </w:pPr>
      <w:r>
        <w:rPr>
          <w:sz w:val="22"/>
          <w:szCs w:val="22"/>
        </w:rPr>
        <w:t>Внутренняя сторона удостоверения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870"/>
        <w:gridCol w:w="120"/>
        <w:gridCol w:w="4851"/>
      </w:tblGrid>
      <w:tr w:rsidR="00556249">
        <w:trPr>
          <w:divId w:val="1300265014"/>
          <w:trHeight w:val="30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 xml:space="preserve">Министерство спорта и туризма </w:t>
            </w:r>
            <w:r>
              <w:br/>
            </w:r>
            <w:r>
              <w:rPr>
                <w:b/>
                <w:bCs/>
              </w:rPr>
              <w:t>Республики Беларусь</w:t>
            </w:r>
          </w:p>
          <w:p w:rsidR="00556249" w:rsidRDefault="00556249">
            <w:pPr>
              <w:pStyle w:val="table10"/>
              <w:jc w:val="center"/>
            </w:pPr>
            <w:r>
              <w:t>__________________________________________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>Министерство спорта и туризма</w:t>
            </w:r>
            <w:r>
              <w:br/>
            </w:r>
            <w:r>
              <w:rPr>
                <w:b/>
                <w:bCs/>
              </w:rPr>
              <w:t>Республики Беларусь</w:t>
            </w:r>
          </w:p>
          <w:p w:rsidR="00556249" w:rsidRDefault="00556249">
            <w:pPr>
              <w:pStyle w:val="table10"/>
              <w:jc w:val="center"/>
            </w:pPr>
            <w:r>
              <w:t>__________________________________________</w:t>
            </w:r>
          </w:p>
          <w:p w:rsidR="00556249" w:rsidRDefault="00556249">
            <w:pPr>
              <w:pStyle w:val="table10"/>
              <w:jc w:val="center"/>
            </w:pPr>
            <w:r>
              <w:t> </w:t>
            </w:r>
          </w:p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>УДОСТОВЕРЕНИЕ № </w:t>
            </w:r>
            <w:r>
              <w:t>________</w:t>
            </w:r>
          </w:p>
          <w:p w:rsidR="00556249" w:rsidRDefault="00556249">
            <w:pPr>
              <w:pStyle w:val="table10"/>
              <w:jc w:val="center"/>
            </w:pPr>
            <w:r>
              <w:t>__________________________________________</w:t>
            </w:r>
          </w:p>
          <w:p w:rsidR="00556249" w:rsidRDefault="00556249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>
              <w:br/>
              <w:t>(если такое имеется)</w:t>
            </w:r>
          </w:p>
          <w:p w:rsidR="00556249" w:rsidRDefault="00556249">
            <w:pPr>
              <w:pStyle w:val="table10"/>
              <w:jc w:val="center"/>
            </w:pPr>
            <w:r>
              <w:t> </w:t>
            </w:r>
          </w:p>
          <w:p w:rsidR="00556249" w:rsidRDefault="00556249">
            <w:pPr>
              <w:pStyle w:val="table10"/>
              <w:jc w:val="center"/>
            </w:pPr>
            <w:r>
              <w:t xml:space="preserve">выполнившему(ей) нормативы Государственного </w:t>
            </w:r>
            <w:r>
              <w:br/>
              <w:t xml:space="preserve">физкультурно-оздоровительного комплекса </w:t>
            </w:r>
            <w:r>
              <w:br/>
              <w:t>Республики Беларусь</w:t>
            </w:r>
          </w:p>
          <w:p w:rsidR="00556249" w:rsidRDefault="00556249">
            <w:pPr>
              <w:pStyle w:val="table10"/>
              <w:jc w:val="center"/>
            </w:pPr>
            <w:r>
              <w:t> </w:t>
            </w:r>
          </w:p>
          <w:p w:rsidR="00556249" w:rsidRDefault="00556249">
            <w:pPr>
              <w:pStyle w:val="table10"/>
              <w:ind w:left="170"/>
            </w:pPr>
            <w:r>
              <w:t>Министр спорта и туризма</w:t>
            </w:r>
            <w:r>
              <w:br/>
              <w:t>Республики Беларусь</w:t>
            </w:r>
          </w:p>
          <w:p w:rsidR="00556249" w:rsidRDefault="00556249">
            <w:pPr>
              <w:pStyle w:val="table10"/>
              <w:ind w:left="567"/>
            </w:pPr>
            <w:r>
              <w:t>М.П.</w:t>
            </w:r>
          </w:p>
        </w:tc>
      </w:tr>
      <w:tr w:rsidR="00556249">
        <w:trPr>
          <w:divId w:val="1300265014"/>
          <w:trHeight w:val="300"/>
        </w:trPr>
        <w:tc>
          <w:tcPr>
            <w:tcW w:w="2438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6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t>Место для фото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243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ind w:left="170"/>
            </w:pPr>
            <w:r>
              <w:t>Личная подпись ___________</w:t>
            </w:r>
          </w:p>
          <w:p w:rsidR="00556249" w:rsidRDefault="00556249">
            <w:pPr>
              <w:pStyle w:val="table10"/>
              <w:ind w:left="170"/>
            </w:pPr>
            <w:r>
              <w:t> </w:t>
            </w:r>
          </w:p>
        </w:tc>
        <w:tc>
          <w:tcPr>
            <w:tcW w:w="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56249" w:rsidRDefault="00556249">
      <w:pPr>
        <w:pStyle w:val="newncpi"/>
        <w:divId w:val="1300265014"/>
      </w:pPr>
      <w:r>
        <w:t> </w:t>
      </w:r>
    </w:p>
    <w:p w:rsidR="00556249" w:rsidRDefault="00556249">
      <w:pPr>
        <w:pStyle w:val="newncpi"/>
        <w:divId w:val="13002650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3355"/>
      </w:tblGrid>
      <w:tr w:rsidR="00556249">
        <w:trPr>
          <w:divId w:val="1300265014"/>
        </w:trPr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append1"/>
            </w:pPr>
            <w:r>
              <w:t>Приложение 7</w:t>
            </w:r>
          </w:p>
          <w:p w:rsidR="00556249" w:rsidRDefault="00556249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и условиях </w:t>
            </w:r>
            <w:r>
              <w:br/>
              <w:t xml:space="preserve">выдачи нагрудного значка </w:t>
            </w:r>
            <w:r>
              <w:br/>
              <w:t>лицам, выполнившим</w:t>
            </w:r>
            <w:r>
              <w:br/>
              <w:t xml:space="preserve">нормативы, предусмотренные </w:t>
            </w:r>
            <w:r>
              <w:br/>
              <w:t>Государственным физкультурно-</w:t>
            </w:r>
            <w:r>
              <w:br/>
              <w:t xml:space="preserve">оздоровительным комплексом </w:t>
            </w:r>
            <w:r>
              <w:br/>
              <w:t xml:space="preserve">Республики Беларусь </w:t>
            </w:r>
          </w:p>
        </w:tc>
      </w:tr>
    </w:tbl>
    <w:p w:rsidR="00556249" w:rsidRDefault="00556249">
      <w:pPr>
        <w:pStyle w:val="newncpi"/>
        <w:divId w:val="1300265014"/>
      </w:pPr>
      <w:r>
        <w:t> </w:t>
      </w:r>
    </w:p>
    <w:p w:rsidR="00556249" w:rsidRDefault="00556249">
      <w:pPr>
        <w:pStyle w:val="onestring"/>
        <w:divId w:val="1300265014"/>
      </w:pPr>
      <w:r>
        <w:t>Форма</w:t>
      </w:r>
    </w:p>
    <w:p w:rsidR="00556249" w:rsidRDefault="00556249">
      <w:pPr>
        <w:pStyle w:val="newncpi0"/>
        <w:divId w:val="1300265014"/>
      </w:pPr>
      <w:r>
        <w:t> </w:t>
      </w:r>
    </w:p>
    <w:p w:rsidR="00556249" w:rsidRDefault="00556249">
      <w:pPr>
        <w:pStyle w:val="titlep"/>
        <w:divId w:val="1300265014"/>
      </w:pPr>
      <w:r>
        <w:lastRenderedPageBreak/>
        <w:t>УДОСТОВЕРЕНИЕ</w:t>
      </w:r>
      <w:r>
        <w:br/>
        <w:t>к нагрудному значку «Фiзкультурнiк Беларусi»</w:t>
      </w:r>
    </w:p>
    <w:p w:rsidR="00556249" w:rsidRDefault="00556249">
      <w:pPr>
        <w:pStyle w:val="newncpi0"/>
        <w:spacing w:after="120"/>
        <w:divId w:val="1300265014"/>
        <w:rPr>
          <w:sz w:val="22"/>
          <w:szCs w:val="22"/>
        </w:rPr>
      </w:pPr>
      <w:r>
        <w:rPr>
          <w:sz w:val="22"/>
          <w:szCs w:val="22"/>
        </w:rPr>
        <w:t>Лицевая сторона обложки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851"/>
      </w:tblGrid>
      <w:tr w:rsidR="00556249">
        <w:trPr>
          <w:divId w:val="1300265014"/>
          <w:trHeight w:val="238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249" w:rsidRDefault="0055624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249" w:rsidRDefault="00556249">
            <w:pPr>
              <w:pStyle w:val="newncpi0"/>
              <w:jc w:val="center"/>
            </w:pPr>
            <w:r>
              <w:rPr>
                <w:b/>
                <w:bCs/>
              </w:rPr>
              <w:t> </w:t>
            </w:r>
          </w:p>
          <w:p w:rsidR="00556249" w:rsidRDefault="00556249">
            <w:pPr>
              <w:pStyle w:val="newncpi0"/>
              <w:jc w:val="center"/>
            </w:pPr>
            <w:r>
              <w:rPr>
                <w:b/>
                <w:bCs/>
              </w:rPr>
              <w:t>УДОСТОВЕРЕНИЕ</w:t>
            </w:r>
          </w:p>
          <w:p w:rsidR="00556249" w:rsidRDefault="00556249">
            <w:pPr>
              <w:pStyle w:val="newncpi0"/>
              <w:jc w:val="center"/>
            </w:pPr>
            <w:r>
              <w:rPr>
                <w:b/>
                <w:bCs/>
              </w:rPr>
              <w:t> </w:t>
            </w:r>
          </w:p>
          <w:p w:rsidR="00556249" w:rsidRDefault="00556249">
            <w:pPr>
              <w:pStyle w:val="newncpi0"/>
              <w:jc w:val="center"/>
            </w:pPr>
            <w:r>
              <w:rPr>
                <w:b/>
                <w:bCs/>
              </w:rPr>
              <w:t>«ФIЗКУЛЬТУРНIК БЕЛАРУСI»</w:t>
            </w:r>
          </w:p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> </w:t>
            </w:r>
          </w:p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>ГОСУДАРСТВЕННЫЙ ФИЗКУЛЬТУРНО-</w:t>
            </w:r>
            <w:r>
              <w:br/>
            </w:r>
            <w:r>
              <w:rPr>
                <w:b/>
                <w:bCs/>
              </w:rPr>
              <w:t xml:space="preserve">ОЗДОРОВИТЕЛЬНЫЙ КОМПЛЕКС </w:t>
            </w:r>
            <w:r>
              <w:br/>
            </w:r>
            <w:r>
              <w:rPr>
                <w:b/>
                <w:bCs/>
              </w:rPr>
              <w:t xml:space="preserve">РЕСПУБЛИКИ БЕЛАРУСЬ </w:t>
            </w:r>
          </w:p>
          <w:p w:rsidR="00556249" w:rsidRDefault="00556249">
            <w:pPr>
              <w:pStyle w:val="table10"/>
              <w:jc w:val="center"/>
            </w:pPr>
            <w:r>
              <w:t> </w:t>
            </w:r>
          </w:p>
        </w:tc>
      </w:tr>
    </w:tbl>
    <w:p w:rsidR="00556249" w:rsidRDefault="00556249">
      <w:pPr>
        <w:pStyle w:val="newncpi0"/>
        <w:divId w:val="1300265014"/>
      </w:pPr>
      <w:r>
        <w:t> </w:t>
      </w:r>
    </w:p>
    <w:p w:rsidR="00556249" w:rsidRDefault="00556249">
      <w:pPr>
        <w:pStyle w:val="newncpi0"/>
        <w:spacing w:after="120"/>
        <w:divId w:val="1300265014"/>
        <w:rPr>
          <w:sz w:val="22"/>
          <w:szCs w:val="22"/>
        </w:rPr>
      </w:pPr>
      <w:r>
        <w:rPr>
          <w:sz w:val="22"/>
          <w:szCs w:val="22"/>
        </w:rPr>
        <w:t>Внутренняя сторона удостоверения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870"/>
        <w:gridCol w:w="120"/>
        <w:gridCol w:w="4851"/>
      </w:tblGrid>
      <w:tr w:rsidR="00556249">
        <w:trPr>
          <w:divId w:val="1300265014"/>
          <w:trHeight w:val="300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 xml:space="preserve">Министерство спорта и туризма </w:t>
            </w:r>
            <w:r>
              <w:br/>
            </w:r>
            <w:r>
              <w:rPr>
                <w:b/>
                <w:bCs/>
              </w:rPr>
              <w:t>Республики Беларусь</w:t>
            </w:r>
          </w:p>
          <w:p w:rsidR="00556249" w:rsidRDefault="00556249">
            <w:pPr>
              <w:pStyle w:val="table10"/>
              <w:jc w:val="center"/>
            </w:pPr>
            <w:r>
              <w:t>__________________________________________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>Министерство спорта и туризма</w:t>
            </w:r>
            <w:r>
              <w:br/>
            </w:r>
            <w:r>
              <w:rPr>
                <w:b/>
                <w:bCs/>
              </w:rPr>
              <w:t>Республики Беларусь</w:t>
            </w:r>
          </w:p>
          <w:p w:rsidR="00556249" w:rsidRDefault="00556249">
            <w:pPr>
              <w:pStyle w:val="table10"/>
              <w:jc w:val="center"/>
            </w:pPr>
            <w:r>
              <w:t>__________________________________________</w:t>
            </w:r>
          </w:p>
          <w:p w:rsidR="00556249" w:rsidRDefault="00556249">
            <w:pPr>
              <w:pStyle w:val="table10"/>
              <w:jc w:val="center"/>
            </w:pPr>
            <w:r>
              <w:t> </w:t>
            </w:r>
          </w:p>
          <w:p w:rsidR="00556249" w:rsidRDefault="00556249">
            <w:pPr>
              <w:pStyle w:val="table10"/>
              <w:jc w:val="center"/>
            </w:pPr>
            <w:r>
              <w:rPr>
                <w:b/>
                <w:bCs/>
              </w:rPr>
              <w:t>УДОСТОВЕРЕНИЕ № </w:t>
            </w:r>
            <w:r>
              <w:t>________</w:t>
            </w:r>
          </w:p>
          <w:p w:rsidR="00556249" w:rsidRDefault="00556249">
            <w:pPr>
              <w:pStyle w:val="table10"/>
              <w:jc w:val="center"/>
            </w:pPr>
            <w:r>
              <w:t>__________________________________________</w:t>
            </w:r>
          </w:p>
          <w:p w:rsidR="00556249" w:rsidRDefault="00556249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>
              <w:br/>
              <w:t>(если такое имеется)</w:t>
            </w:r>
          </w:p>
          <w:p w:rsidR="00556249" w:rsidRDefault="00556249">
            <w:pPr>
              <w:pStyle w:val="table10"/>
              <w:jc w:val="center"/>
            </w:pPr>
            <w:r>
              <w:t> </w:t>
            </w:r>
          </w:p>
          <w:p w:rsidR="00556249" w:rsidRDefault="00556249">
            <w:pPr>
              <w:pStyle w:val="table10"/>
              <w:jc w:val="center"/>
            </w:pPr>
            <w:r>
              <w:t xml:space="preserve">выполнившему(ей) нормативы Государственного </w:t>
            </w:r>
            <w:r>
              <w:br/>
              <w:t xml:space="preserve">физкультурно-оздоровительного комплекса </w:t>
            </w:r>
            <w:r>
              <w:br/>
              <w:t>Республики Беларусь</w:t>
            </w:r>
          </w:p>
          <w:p w:rsidR="00556249" w:rsidRDefault="00556249">
            <w:pPr>
              <w:pStyle w:val="table10"/>
              <w:jc w:val="center"/>
            </w:pPr>
            <w:r>
              <w:t> </w:t>
            </w:r>
          </w:p>
          <w:p w:rsidR="00556249" w:rsidRDefault="00556249">
            <w:pPr>
              <w:pStyle w:val="table10"/>
              <w:ind w:left="170"/>
            </w:pPr>
            <w:r>
              <w:t>Министр спорта и туризма</w:t>
            </w:r>
            <w:r>
              <w:br/>
              <w:t>Республики Беларусь</w:t>
            </w:r>
          </w:p>
          <w:p w:rsidR="00556249" w:rsidRDefault="00556249">
            <w:pPr>
              <w:pStyle w:val="table10"/>
              <w:ind w:left="567"/>
            </w:pPr>
            <w:r>
              <w:t>М.П.</w:t>
            </w:r>
          </w:p>
        </w:tc>
      </w:tr>
      <w:tr w:rsidR="00556249">
        <w:trPr>
          <w:divId w:val="1300265014"/>
          <w:trHeight w:val="300"/>
        </w:trPr>
        <w:tc>
          <w:tcPr>
            <w:tcW w:w="243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6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jc w:val="center"/>
            </w:pPr>
            <w:r>
              <w:t>Место для фото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56249">
        <w:trPr>
          <w:divId w:val="1300265014"/>
          <w:trHeight w:val="300"/>
        </w:trPr>
        <w:tc>
          <w:tcPr>
            <w:tcW w:w="243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  <w:ind w:left="170"/>
            </w:pPr>
            <w:r>
              <w:t>Личная подпись ___________</w:t>
            </w:r>
          </w:p>
          <w:p w:rsidR="00556249" w:rsidRDefault="00556249">
            <w:pPr>
              <w:pStyle w:val="table10"/>
              <w:ind w:left="170"/>
            </w:pPr>
            <w:r>
              <w:t> </w:t>
            </w:r>
          </w:p>
        </w:tc>
        <w:tc>
          <w:tcPr>
            <w:tcW w:w="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6249" w:rsidRDefault="0055624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49" w:rsidRDefault="0055624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56249" w:rsidRDefault="00556249">
      <w:pPr>
        <w:pStyle w:val="newncpi"/>
        <w:divId w:val="1300265014"/>
      </w:pPr>
      <w:r>
        <w:t> </w:t>
      </w:r>
    </w:p>
    <w:p w:rsidR="00556249" w:rsidRDefault="00556249">
      <w:pPr>
        <w:pStyle w:val="newncpi"/>
        <w:divId w:val="1300265014"/>
      </w:pPr>
      <w:r>
        <w:t> </w:t>
      </w:r>
    </w:p>
    <w:p w:rsidR="00E52EC4" w:rsidRDefault="00E52EC4"/>
    <w:sectPr w:rsidR="00E52EC4" w:rsidSect="00556249">
      <w:pgSz w:w="12240" w:h="15840"/>
      <w:pgMar w:top="1134" w:right="850" w:bottom="1134" w:left="1701" w:header="2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D2" w:rsidRDefault="00A103D2" w:rsidP="00556249">
      <w:pPr>
        <w:spacing w:after="0" w:line="240" w:lineRule="auto"/>
      </w:pPr>
      <w:r>
        <w:separator/>
      </w:r>
    </w:p>
  </w:endnote>
  <w:endnote w:type="continuationSeparator" w:id="0">
    <w:p w:rsidR="00A103D2" w:rsidRDefault="00A103D2" w:rsidP="0055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49" w:rsidRDefault="005562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49" w:rsidRDefault="005562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556249" w:rsidTr="00556249">
      <w:tc>
        <w:tcPr>
          <w:tcW w:w="1800" w:type="dxa"/>
          <w:shd w:val="clear" w:color="auto" w:fill="auto"/>
          <w:vAlign w:val="center"/>
        </w:tcPr>
        <w:p w:rsidR="00556249" w:rsidRDefault="0055624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556249" w:rsidRDefault="0055624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56249" w:rsidRDefault="0055624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02.04.2020</w:t>
          </w:r>
        </w:p>
        <w:p w:rsidR="00556249" w:rsidRPr="00556249" w:rsidRDefault="0055624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56249" w:rsidRDefault="00556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D2" w:rsidRDefault="00A103D2" w:rsidP="00556249">
      <w:pPr>
        <w:spacing w:after="0" w:line="240" w:lineRule="auto"/>
      </w:pPr>
      <w:r>
        <w:separator/>
      </w:r>
    </w:p>
  </w:footnote>
  <w:footnote w:type="continuationSeparator" w:id="0">
    <w:p w:rsidR="00A103D2" w:rsidRDefault="00A103D2" w:rsidP="0055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49" w:rsidRDefault="00556249" w:rsidP="00152A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56249" w:rsidRDefault="005562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49" w:rsidRPr="00556249" w:rsidRDefault="00556249" w:rsidP="00152A4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56249">
      <w:rPr>
        <w:rStyle w:val="a7"/>
        <w:rFonts w:ascii="Times New Roman" w:hAnsi="Times New Roman" w:cs="Times New Roman"/>
        <w:sz w:val="24"/>
      </w:rPr>
      <w:fldChar w:fldCharType="begin"/>
    </w:r>
    <w:r w:rsidRPr="0055624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5624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56249">
      <w:rPr>
        <w:rStyle w:val="a7"/>
        <w:rFonts w:ascii="Times New Roman" w:hAnsi="Times New Roman" w:cs="Times New Roman"/>
        <w:sz w:val="24"/>
      </w:rPr>
      <w:fldChar w:fldCharType="end"/>
    </w:r>
  </w:p>
  <w:p w:rsidR="00556249" w:rsidRPr="00556249" w:rsidRDefault="0055624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49" w:rsidRDefault="00556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49"/>
    <w:rsid w:val="00556249"/>
    <w:rsid w:val="00A103D2"/>
    <w:rsid w:val="00E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8644F-3F8E-4E2F-B78C-9F06D3A3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562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562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5562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562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5624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562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562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56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562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55624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5624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562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562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562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562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62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562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562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562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562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562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5624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562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5624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5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249"/>
  </w:style>
  <w:style w:type="paragraph" w:styleId="a5">
    <w:name w:val="footer"/>
    <w:basedOn w:val="a"/>
    <w:link w:val="a6"/>
    <w:uiPriority w:val="99"/>
    <w:unhideWhenUsed/>
    <w:rsid w:val="0055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249"/>
  </w:style>
  <w:style w:type="character" w:styleId="a7">
    <w:name w:val="page number"/>
    <w:basedOn w:val="a0"/>
    <w:uiPriority w:val="99"/>
    <w:semiHidden/>
    <w:unhideWhenUsed/>
    <w:rsid w:val="00556249"/>
  </w:style>
  <w:style w:type="table" w:styleId="a8">
    <w:name w:val="Table Grid"/>
    <w:basedOn w:val="a1"/>
    <w:uiPriority w:val="59"/>
    <w:rsid w:val="0055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NCPI_CLIENT\EKBD\Texts\w21429059.files\02000002jpg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file:///C:\NCPI_CLIENT\EKBD\Texts\w21429059.files\02000001jpg.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file:///C:\NCPI_CLIENT\EKBD\Texts\w21429059.files\02000003jpg.p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1197</Words>
  <Characters>10121</Characters>
  <Application>Microsoft Office Word</Application>
  <DocSecurity>0</DocSecurity>
  <Lines>595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Гузаревич ДВ</dc:creator>
  <cp:keywords/>
  <dc:description/>
  <cp:lastModifiedBy>Гузаревич ДВ</cp:lastModifiedBy>
  <cp:revision>1</cp:revision>
  <dcterms:created xsi:type="dcterms:W3CDTF">2020-04-02T06:30:00Z</dcterms:created>
  <dcterms:modified xsi:type="dcterms:W3CDTF">2020-04-02T06:32:00Z</dcterms:modified>
</cp:coreProperties>
</file>